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0A" w:rsidRPr="0039090A" w:rsidRDefault="0039090A" w:rsidP="003909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9090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AGGIORNAMENTO COVID-19 GINOSA E MARINA DI GINOSA 18 GIUGNO.</w:t>
      </w:r>
    </w:p>
    <w:p w:rsidR="0039090A" w:rsidRPr="0039090A" w:rsidRDefault="0039090A" w:rsidP="003909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9090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NOTA STAMPA SINDACO VITO PARISI</w:t>
      </w:r>
    </w:p>
    <w:p w:rsidR="0039090A" w:rsidRPr="0039090A" w:rsidRDefault="0039090A" w:rsidP="00390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9090A" w:rsidRPr="0039090A" w:rsidRDefault="0039090A" w:rsidP="00390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t>Solo nella giornata di oggi, sono oltre 700 le persone che riceveranno le prime dosi. Nei giorni di massima affluenza, in cui ci sono anche i richiami, si toccano picchi di circa 1200 vaccinazioni, mentre in quelli con la più bassa influenza si arriva a circa 420 dosi. Sono i numeri positivi dell’</w:t>
      </w:r>
      <w:proofErr w:type="spellStart"/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t>hub</w:t>
      </w:r>
      <w:proofErr w:type="spellEnd"/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t xml:space="preserve"> vaccinale di Ginosa. </w:t>
      </w:r>
    </w:p>
    <w:p w:rsidR="0039090A" w:rsidRPr="0039090A" w:rsidRDefault="0039090A" w:rsidP="00390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:rsidR="0039090A" w:rsidRPr="0039090A" w:rsidRDefault="0039090A" w:rsidP="00390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t xml:space="preserve">Stamattina ci sono stato assieme al Consigliere Regionale Marco Galante e ho notato con piacere che c'erano tantissimi giovani. La settimana prossima toccherà a me. </w:t>
      </w:r>
    </w:p>
    <w:p w:rsidR="0039090A" w:rsidRPr="0039090A" w:rsidRDefault="0039090A" w:rsidP="0039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0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39090A" w:rsidRPr="0039090A" w:rsidRDefault="0039090A" w:rsidP="00390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t xml:space="preserve">Per quanto riguarda le seconde dosi di </w:t>
      </w:r>
      <w:proofErr w:type="spellStart"/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t>Astrazeneca</w:t>
      </w:r>
      <w:proofErr w:type="spellEnd"/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t>, come apprendo da ASL Taranto, gli appuntamenti per consentire la somministrazione all’</w:t>
      </w:r>
      <w:proofErr w:type="spellStart"/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t>hub</w:t>
      </w:r>
      <w:proofErr w:type="spellEnd"/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t xml:space="preserve"> vaccinale di Ginosa sono in fase di riprogrammazione. </w:t>
      </w:r>
      <w:r w:rsidRPr="0039090A">
        <w:rPr>
          <w:rFonts w:ascii="Times New Roman" w:eastAsia="Times New Roman" w:hAnsi="Times New Roman" w:cs="Times New Roman"/>
          <w:color w:val="333333"/>
          <w:lang w:eastAsia="it-IT"/>
        </w:rPr>
        <w:t xml:space="preserve">So che moltissimi non vedono l’ora di concludere il ciclo vaccinale e altrettanti di ricevere la prima dose. Chiedo, per questo motivo, di avere ancora un </w:t>
      </w:r>
      <w:proofErr w:type="spellStart"/>
      <w:r w:rsidRPr="0039090A">
        <w:rPr>
          <w:rFonts w:ascii="Times New Roman" w:eastAsia="Times New Roman" w:hAnsi="Times New Roman" w:cs="Times New Roman"/>
          <w:color w:val="333333"/>
          <w:lang w:eastAsia="it-IT"/>
        </w:rPr>
        <w:t>pò</w:t>
      </w:r>
      <w:proofErr w:type="spellEnd"/>
      <w:r w:rsidRPr="0039090A">
        <w:rPr>
          <w:rFonts w:ascii="Times New Roman" w:eastAsia="Times New Roman" w:hAnsi="Times New Roman" w:cs="Times New Roman"/>
          <w:color w:val="333333"/>
          <w:lang w:eastAsia="it-IT"/>
        </w:rPr>
        <w:t xml:space="preserve"> di pazienza. Sono in costante contatto con ASL e non appena vi saranno maggiori informazioni, sarà data debita comunicazione. </w:t>
      </w:r>
    </w:p>
    <w:p w:rsidR="0039090A" w:rsidRPr="0039090A" w:rsidRDefault="0039090A" w:rsidP="0039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0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39090A" w:rsidRPr="0039090A" w:rsidRDefault="0039090A" w:rsidP="00390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t>Inoltre, leggendo il report ufficiale di oggi, mi è spuntato automaticamente un sorriso. Sono circa cinque i contagi da Covid-19 tra Ginosa e Marina di Ginosa. </w:t>
      </w:r>
    </w:p>
    <w:p w:rsidR="0039090A" w:rsidRPr="0039090A" w:rsidRDefault="0039090A" w:rsidP="0039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0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39090A" w:rsidRPr="0039090A" w:rsidRDefault="0039090A" w:rsidP="00390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9090A">
        <w:rPr>
          <w:rFonts w:ascii="Times New Roman" w:eastAsia="Times New Roman" w:hAnsi="Times New Roman" w:cs="Times New Roman"/>
          <w:color w:val="000000"/>
          <w:lang w:eastAsia="it-IT"/>
        </w:rPr>
        <w:t xml:space="preserve">Non posso non pensare ai momenti critici che abbiamo attraversato, quando i contagi non scendevano sotto i 140. Sono stati giorni davvero difficili per tutti, ma li abbiamo superati. Oggi, invece, siamo in zona bianca e ci stiamo avvicinando a zero casi. </w:t>
      </w:r>
    </w:p>
    <w:p w:rsidR="004C2D42" w:rsidRDefault="004C2D42">
      <w:bookmarkStart w:id="0" w:name="_GoBack"/>
      <w:bookmarkEnd w:id="0"/>
    </w:p>
    <w:sectPr w:rsidR="004C2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0A"/>
    <w:rsid w:val="0039090A"/>
    <w:rsid w:val="004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2021-07-02T10:09:00Z</dcterms:created>
  <dcterms:modified xsi:type="dcterms:W3CDTF">2021-07-02T10:09:00Z</dcterms:modified>
</cp:coreProperties>
</file>