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330" w:rsidRDefault="006A6330" w:rsidP="006A6330">
      <w:bookmarkStart w:id="0" w:name="_GoBack"/>
      <w:r>
        <w:t>GINOSA, PROSEGUONO LE VACCINAZIONI PRESSO IL PALAZZETTO DELLO SPORT: AGGIORNAMENTO 23 APRILE 2021</w:t>
      </w:r>
    </w:p>
    <w:bookmarkEnd w:id="0"/>
    <w:p w:rsidR="006A6330" w:rsidRDefault="006A6330" w:rsidP="006A6330"/>
    <w:p w:rsidR="006A6330" w:rsidRDefault="006A6330" w:rsidP="006A6330">
      <w:r>
        <w:t xml:space="preserve">Proseguono le vaccinazioni presso l’HUB vaccinale di Ginosa allestito nel Palazzetto dello Sport di Via </w:t>
      </w:r>
      <w:proofErr w:type="spellStart"/>
      <w:r>
        <w:t>Palatrasio</w:t>
      </w:r>
      <w:proofErr w:type="spellEnd"/>
      <w:r>
        <w:t xml:space="preserve">. Secondo i dati dell'ASL Taranto riguardanti le somministrazioni per comune di residenza, a Ginosa si contano 4.430 dosi (dato aggiornato al 21 aprile 2021). Le dosi di vaccino </w:t>
      </w:r>
      <w:proofErr w:type="spellStart"/>
      <w:r>
        <w:t>anticovid</w:t>
      </w:r>
      <w:proofErr w:type="spellEnd"/>
      <w:r>
        <w:t xml:space="preserve"> somministrate sino ad oggi in Puglia sono 1.072.194 (dato aggiornato alle ore 16.00 di ieri 22 aprile).</w:t>
      </w:r>
    </w:p>
    <w:p w:rsidR="006A6330" w:rsidRDefault="006A6330" w:rsidP="006A6330"/>
    <w:p w:rsidR="006A6330" w:rsidRDefault="006A6330" w:rsidP="006A6330">
      <w:r>
        <w:t xml:space="preserve">Inoltre, i Medici di Medicina Generale di Ginosa e Marina di Ginosa potranno vaccinare i propri assistiti, previo appuntamento fissato, presso l’HUB (in ordine di priorità over 80, fragili e </w:t>
      </w:r>
      <w:proofErr w:type="spellStart"/>
      <w:r>
        <w:t>caregivers</w:t>
      </w:r>
      <w:proofErr w:type="spellEnd"/>
      <w:r>
        <w:t xml:space="preserve">) a partire da venerdì 23 aprile, e tutti i venerdì seguenti, dalle 14,30 alle 17, e sabato dalle 9,30 alle 12,30. </w:t>
      </w:r>
    </w:p>
    <w:p w:rsidR="006A6330" w:rsidRDefault="006A6330" w:rsidP="006A6330"/>
    <w:p w:rsidR="006A6330" w:rsidRDefault="006A6330" w:rsidP="006A6330">
      <w:r>
        <w:t xml:space="preserve">&lt;&lt;Stiamo continuando a lavorare in maniera sinergica con l’ASL di Taranto, mettendo a disposizione sede, tempo e risorse in termini economici e di personale della Polizia Locale e dell’Ufficio Tecnico Comunale. Lo abbiamo fatto sin dall’inizio e continueremo a farlo - spiega il Sindaco di Ginosa Vito Parisi - in un momento critico per le nostre comunità, stiamo dando massima priorità alle vaccinazioni. Adesso è necessario vaccinare quante più persone possibili. </w:t>
      </w:r>
    </w:p>
    <w:p w:rsidR="006A6330" w:rsidRDefault="006A6330" w:rsidP="006A6330">
      <w:r>
        <w:t>Al fine di non creare code o assembramenti, è importante che coloro i quali hanno appuntamento si presentino sul posto solo pochi minuti prima dell'orario prefissato.</w:t>
      </w:r>
    </w:p>
    <w:p w:rsidR="009F26C8" w:rsidRDefault="006A6330" w:rsidP="006A6330">
      <w:r>
        <w:t>Seguiremo tutti i procedimenti fino all’ultima vaccinazione&gt;&gt;.</w:t>
      </w:r>
    </w:p>
    <w:sectPr w:rsidR="009F26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30"/>
    <w:rsid w:val="006A6330"/>
    <w:rsid w:val="009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2021-04-27T15:59:00Z</dcterms:created>
  <dcterms:modified xsi:type="dcterms:W3CDTF">2021-04-27T16:00:00Z</dcterms:modified>
</cp:coreProperties>
</file>