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7D" w:rsidRPr="00F0427D" w:rsidRDefault="00F0427D" w:rsidP="00F0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F0427D">
        <w:rPr>
          <w:rFonts w:ascii="Arial" w:eastAsia="Times New Roman" w:hAnsi="Arial" w:cs="Arial"/>
          <w:color w:val="222222"/>
          <w:lang w:eastAsia="it-IT"/>
        </w:rPr>
        <w:t>LEGALITRIA, TORNANO NELLE SCUOLE DI GINOSA GLI APPUNTAMENTI CON GLI AUTORI</w:t>
      </w:r>
    </w:p>
    <w:bookmarkEnd w:id="0"/>
    <w:p w:rsidR="00F0427D" w:rsidRPr="00F0427D" w:rsidRDefault="00F0427D" w:rsidP="00F0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427D" w:rsidRPr="00F0427D" w:rsidRDefault="00F0427D" w:rsidP="00F0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lang w:eastAsia="it-IT"/>
        </w:rPr>
        <w:t>Tornano gli appuntamenti con LEGALITRIA, tra i principali festival letterari antimafia d’Italia, a cui il Comune di Ginosa ha aderito, nonché il più importante progetto lettura nazionale sulla legalità, primo in Puglia dedicato interamente ai temi della legalità.</w:t>
      </w:r>
    </w:p>
    <w:p w:rsidR="00F0427D" w:rsidRPr="00F0427D" w:rsidRDefault="00F0427D" w:rsidP="00F0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427D" w:rsidRPr="00F0427D" w:rsidRDefault="00F0427D" w:rsidP="00F0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lang w:eastAsia="it-IT"/>
        </w:rPr>
        <w:t xml:space="preserve">Domani, 24 febbraio 2023, doppio appuntamento presso gli Istituti </w:t>
      </w:r>
      <w:proofErr w:type="spellStart"/>
      <w:r w:rsidRPr="00F0427D">
        <w:rPr>
          <w:rFonts w:ascii="Arial" w:eastAsia="Times New Roman" w:hAnsi="Arial" w:cs="Arial"/>
          <w:color w:val="222222"/>
          <w:lang w:eastAsia="it-IT"/>
        </w:rPr>
        <w:t>G.Calò</w:t>
      </w:r>
      <w:proofErr w:type="spellEnd"/>
      <w:r w:rsidRPr="00F0427D">
        <w:rPr>
          <w:rFonts w:ascii="Arial" w:eastAsia="Times New Roman" w:hAnsi="Arial" w:cs="Arial"/>
          <w:color w:val="222222"/>
          <w:lang w:eastAsia="it-IT"/>
        </w:rPr>
        <w:t xml:space="preserve"> e Deledda-San Giovanni Bosco.</w:t>
      </w:r>
    </w:p>
    <w:p w:rsidR="00F0427D" w:rsidRPr="00F0427D" w:rsidRDefault="00F0427D" w:rsidP="00F0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427D" w:rsidRPr="00F0427D" w:rsidRDefault="00F0427D" w:rsidP="00F0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lang w:eastAsia="it-IT"/>
        </w:rPr>
        <w:t>Gli autori del libro “Almeno Uno’’, Ilaria De Vanna e Alessandro Schino, incontreranno gli studenti di scuola secondaria di tutti gli Istituti Comprensivi di Ginosa e Marina di Ginosa presso la scuola Calò a partire dalle ore 9,00.</w:t>
      </w:r>
    </w:p>
    <w:p w:rsidR="00F0427D" w:rsidRPr="00F0427D" w:rsidRDefault="00F0427D" w:rsidP="00F0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427D" w:rsidRPr="00F0427D" w:rsidRDefault="00F0427D" w:rsidP="00F0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lang w:eastAsia="it-IT"/>
        </w:rPr>
        <w:t xml:space="preserve">Alla stessa ora, l'autrice di "L'isola del Mondo Indaco e il sogno di </w:t>
      </w:r>
      <w:proofErr w:type="spellStart"/>
      <w:r w:rsidRPr="00F0427D">
        <w:rPr>
          <w:rFonts w:ascii="Arial" w:eastAsia="Times New Roman" w:hAnsi="Arial" w:cs="Arial"/>
          <w:color w:val="222222"/>
          <w:lang w:eastAsia="it-IT"/>
        </w:rPr>
        <w:t>Seku</w:t>
      </w:r>
      <w:proofErr w:type="spellEnd"/>
      <w:r w:rsidRPr="00F0427D">
        <w:rPr>
          <w:rFonts w:ascii="Arial" w:eastAsia="Times New Roman" w:hAnsi="Arial" w:cs="Arial"/>
          <w:color w:val="222222"/>
          <w:lang w:eastAsia="it-IT"/>
        </w:rPr>
        <w:t xml:space="preserve">" Antonella </w:t>
      </w:r>
      <w:proofErr w:type="spellStart"/>
      <w:r w:rsidRPr="00F0427D">
        <w:rPr>
          <w:rFonts w:ascii="Arial" w:eastAsia="Times New Roman" w:hAnsi="Arial" w:cs="Arial"/>
          <w:color w:val="222222"/>
          <w:lang w:eastAsia="it-IT"/>
        </w:rPr>
        <w:t>Iaschi</w:t>
      </w:r>
      <w:proofErr w:type="spellEnd"/>
      <w:r w:rsidRPr="00F0427D">
        <w:rPr>
          <w:rFonts w:ascii="Arial" w:eastAsia="Times New Roman" w:hAnsi="Arial" w:cs="Arial"/>
          <w:color w:val="222222"/>
          <w:lang w:eastAsia="it-IT"/>
        </w:rPr>
        <w:t>, incontrerà gli alunni di scuola primaria presso la scuola San Giovanni Bosco. </w:t>
      </w:r>
    </w:p>
    <w:p w:rsidR="00F0427D" w:rsidRPr="00F0427D" w:rsidRDefault="00F0427D" w:rsidP="00F0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427D" w:rsidRPr="00F0427D" w:rsidRDefault="00F0427D" w:rsidP="00F0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lang w:eastAsia="it-IT"/>
        </w:rPr>
        <w:t xml:space="preserve">Saluti </w:t>
      </w:r>
      <w:proofErr w:type="spellStart"/>
      <w:r w:rsidRPr="00F0427D">
        <w:rPr>
          <w:rFonts w:ascii="Arial" w:eastAsia="Times New Roman" w:hAnsi="Arial" w:cs="Arial"/>
          <w:color w:val="222222"/>
          <w:lang w:eastAsia="it-IT"/>
        </w:rPr>
        <w:t>istitizionali</w:t>
      </w:r>
      <w:proofErr w:type="spellEnd"/>
      <w:r w:rsidRPr="00F0427D">
        <w:rPr>
          <w:rFonts w:ascii="Arial" w:eastAsia="Times New Roman" w:hAnsi="Arial" w:cs="Arial"/>
          <w:color w:val="222222"/>
          <w:lang w:eastAsia="it-IT"/>
        </w:rPr>
        <w:t>:</w:t>
      </w:r>
    </w:p>
    <w:p w:rsidR="00F0427D" w:rsidRPr="00F0427D" w:rsidRDefault="00F0427D" w:rsidP="00F0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lang w:eastAsia="it-IT"/>
        </w:rPr>
        <w:t>Vito Parisi - Sindaco di Ginosa;</w:t>
      </w:r>
    </w:p>
    <w:p w:rsidR="00F0427D" w:rsidRPr="00F0427D" w:rsidRDefault="00F0427D" w:rsidP="00F0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lang w:eastAsia="it-IT"/>
        </w:rPr>
        <w:t>Vera Santoro - Assessore alla Cultura;</w:t>
      </w:r>
    </w:p>
    <w:p w:rsidR="00F0427D" w:rsidRPr="00F0427D" w:rsidRDefault="00F0427D" w:rsidP="00F0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lang w:eastAsia="it-IT"/>
        </w:rPr>
        <w:t>Carmen Carlucci - Consigliera Comunale. </w:t>
      </w:r>
    </w:p>
    <w:p w:rsidR="00F0427D" w:rsidRPr="00F0427D" w:rsidRDefault="00F0427D" w:rsidP="00F0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427D" w:rsidRPr="00F0427D" w:rsidRDefault="00F0427D" w:rsidP="00F0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lang w:eastAsia="it-IT"/>
        </w:rPr>
        <w:t>Saluti e interventi:</w:t>
      </w:r>
    </w:p>
    <w:p w:rsidR="00F0427D" w:rsidRPr="00F0427D" w:rsidRDefault="00F0427D" w:rsidP="00F0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lang w:eastAsia="it-IT"/>
        </w:rPr>
        <w:t>Marianna Galli - Dirigente Scolastico I.C. G. Calò;</w:t>
      </w:r>
    </w:p>
    <w:p w:rsidR="00F0427D" w:rsidRPr="00F0427D" w:rsidRDefault="00F0427D" w:rsidP="00F0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427D">
        <w:rPr>
          <w:rFonts w:ascii="Arial" w:eastAsia="Times New Roman" w:hAnsi="Arial" w:cs="Arial"/>
          <w:color w:val="222222"/>
          <w:lang w:eastAsia="it-IT"/>
        </w:rPr>
        <w:t xml:space="preserve">Vita </w:t>
      </w:r>
      <w:proofErr w:type="spellStart"/>
      <w:r w:rsidRPr="00F0427D">
        <w:rPr>
          <w:rFonts w:ascii="Arial" w:eastAsia="Times New Roman" w:hAnsi="Arial" w:cs="Arial"/>
          <w:color w:val="222222"/>
          <w:lang w:eastAsia="it-IT"/>
        </w:rPr>
        <w:t>Surico</w:t>
      </w:r>
      <w:proofErr w:type="spellEnd"/>
      <w:r w:rsidRPr="00F0427D">
        <w:rPr>
          <w:rFonts w:ascii="Arial" w:eastAsia="Times New Roman" w:hAnsi="Arial" w:cs="Arial"/>
          <w:color w:val="222222"/>
          <w:lang w:eastAsia="it-IT"/>
        </w:rPr>
        <w:t xml:space="preserve"> - Dirigente Scolastico I. C. Deledda - Bosco. </w:t>
      </w:r>
    </w:p>
    <w:p w:rsidR="00AE7A5E" w:rsidRDefault="00AE7A5E"/>
    <w:sectPr w:rsidR="00AE7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D"/>
    <w:rsid w:val="00AE7A5E"/>
    <w:rsid w:val="00F0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2023-02-28T09:14:00Z</dcterms:created>
  <dcterms:modified xsi:type="dcterms:W3CDTF">2023-02-28T09:14:00Z</dcterms:modified>
</cp:coreProperties>
</file>