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2E" w:rsidRPr="003F352E" w:rsidRDefault="003F352E" w:rsidP="003F3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352E">
        <w:rPr>
          <w:rFonts w:ascii="Arial" w:eastAsia="Times New Roman" w:hAnsi="Arial" w:cs="Arial"/>
          <w:b/>
          <w:bCs/>
          <w:color w:val="000000"/>
          <w:lang w:eastAsia="it-IT"/>
        </w:rPr>
        <w:t>CONSEGNATI RICONOSCIMENTI AI GIOVANI ARTISTI GINOSINI</w:t>
      </w:r>
    </w:p>
    <w:p w:rsidR="003F352E" w:rsidRPr="003F352E" w:rsidRDefault="003F352E" w:rsidP="003F3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352E">
        <w:rPr>
          <w:rFonts w:ascii="Arial" w:eastAsia="Times New Roman" w:hAnsi="Arial" w:cs="Arial"/>
          <w:b/>
          <w:bCs/>
          <w:color w:val="000000"/>
          <w:lang w:eastAsia="it-IT"/>
        </w:rPr>
        <w:t>DONATELLA APOLLARO E ALEX RANALDO</w:t>
      </w:r>
    </w:p>
    <w:p w:rsidR="003F352E" w:rsidRPr="003F352E" w:rsidRDefault="003F352E" w:rsidP="003F3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352E" w:rsidRPr="003F352E" w:rsidRDefault="003F352E" w:rsidP="003F3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352E">
        <w:rPr>
          <w:rFonts w:ascii="Arial" w:eastAsia="Times New Roman" w:hAnsi="Arial" w:cs="Arial"/>
          <w:color w:val="000000"/>
          <w:lang w:eastAsia="it-IT"/>
        </w:rPr>
        <w:t>Oggi pomeriggio, presso la Sala Giunta del Comune di Ginosa, sono stati consegnati dal Sindaco Vito Parisi dei riconoscimenti a Donatella Apollaro e Alex Ranaldo, giovanissimi artisti ginosini distintisi rispettivamente in canto e batteria attraverso la partecipazione a concorsi nazionali e internazionali.</w:t>
      </w:r>
    </w:p>
    <w:p w:rsidR="003F352E" w:rsidRPr="003F352E" w:rsidRDefault="003F352E" w:rsidP="003F3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352E" w:rsidRPr="003F352E" w:rsidRDefault="003F352E" w:rsidP="003F3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352E">
        <w:rPr>
          <w:rFonts w:ascii="Arial" w:eastAsia="Times New Roman" w:hAnsi="Arial" w:cs="Arial"/>
          <w:color w:val="000000"/>
          <w:lang w:eastAsia="it-IT"/>
        </w:rPr>
        <w:t>&lt;&lt;</w:t>
      </w:r>
      <w:r w:rsidRPr="003F352E">
        <w:rPr>
          <w:rFonts w:ascii="Arial" w:eastAsia="Times New Roman" w:hAnsi="Arial" w:cs="Arial"/>
          <w:i/>
          <w:iCs/>
          <w:color w:val="000000"/>
          <w:lang w:eastAsia="it-IT"/>
        </w:rPr>
        <w:t>Oggi ho avuto il piacere di consegnare questi meritati riconoscimenti a due nostri giovanissimi concittadini che si stanno distinguendo nel campo musicale</w:t>
      </w:r>
      <w:r w:rsidRPr="003F352E">
        <w:rPr>
          <w:rFonts w:ascii="Arial" w:eastAsia="Times New Roman" w:hAnsi="Arial" w:cs="Arial"/>
          <w:color w:val="000000"/>
          <w:lang w:eastAsia="it-IT"/>
        </w:rPr>
        <w:t xml:space="preserve"> - dichiara il Sindaco Vito Parisi - </w:t>
      </w:r>
      <w:r w:rsidRPr="003F352E">
        <w:rPr>
          <w:rFonts w:ascii="Arial" w:eastAsia="Times New Roman" w:hAnsi="Arial" w:cs="Arial"/>
          <w:i/>
          <w:iCs/>
          <w:color w:val="000000"/>
          <w:lang w:eastAsia="it-IT"/>
        </w:rPr>
        <w:t>voglio fare i complimenti a Donatella Apollaro e Alex ranaldo per aver conseguito ottimi risultati in numerosi concorsi nazionali e internazionali. </w:t>
      </w:r>
    </w:p>
    <w:p w:rsidR="003F352E" w:rsidRPr="003F352E" w:rsidRDefault="003F352E" w:rsidP="003F3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352E" w:rsidRPr="003F352E" w:rsidRDefault="003F352E" w:rsidP="003F3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352E">
        <w:rPr>
          <w:rFonts w:ascii="Arial" w:eastAsia="Times New Roman" w:hAnsi="Arial" w:cs="Arial"/>
          <w:i/>
          <w:iCs/>
          <w:color w:val="000000"/>
          <w:lang w:eastAsia="it-IT"/>
        </w:rPr>
        <w:t>Nonostante la giovane età, questi due ragazzi vantano già un ricco curriculum e sono certo che riusciranno a tagliare ulteriori traguardi. </w:t>
      </w:r>
    </w:p>
    <w:p w:rsidR="003F352E" w:rsidRPr="003F352E" w:rsidRDefault="003F352E" w:rsidP="003F3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352E" w:rsidRPr="003F352E" w:rsidRDefault="003F352E" w:rsidP="003F3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352E">
        <w:rPr>
          <w:rFonts w:ascii="Arial" w:eastAsia="Times New Roman" w:hAnsi="Arial" w:cs="Arial"/>
          <w:i/>
          <w:iCs/>
          <w:color w:val="000000"/>
          <w:lang w:eastAsia="it-IT"/>
        </w:rPr>
        <w:t>È anche grazie al loro talento e al proficuo impegno se il nome di Ginosa viene portato con orgoglio in tutta Italia e all’estero.</w:t>
      </w:r>
    </w:p>
    <w:p w:rsidR="00B6377A" w:rsidRDefault="003F352E" w:rsidP="003F352E">
      <w:r w:rsidRPr="003F352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F352E">
        <w:rPr>
          <w:rFonts w:ascii="Arial" w:eastAsia="Times New Roman" w:hAnsi="Arial" w:cs="Arial"/>
          <w:i/>
          <w:iCs/>
          <w:color w:val="000000"/>
          <w:lang w:eastAsia="it-IT"/>
        </w:rPr>
        <w:t>Rivolgo loro un sincero augurio, affinchè possano crescere attraverso la musica, maturare esperienza e professionalità e, soprattutto, divertirsi</w:t>
      </w:r>
      <w:r w:rsidRPr="003F352E">
        <w:rPr>
          <w:rFonts w:ascii="Arial" w:eastAsia="Times New Roman" w:hAnsi="Arial" w:cs="Arial"/>
          <w:color w:val="000000"/>
          <w:lang w:eastAsia="it-IT"/>
        </w:rPr>
        <w:t>&gt;&gt;.</w:t>
      </w:r>
      <w:bookmarkStart w:id="0" w:name="_GoBack"/>
      <w:bookmarkEnd w:id="0"/>
    </w:p>
    <w:sectPr w:rsidR="00B637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2E"/>
    <w:rsid w:val="003F352E"/>
    <w:rsid w:val="00B6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2021-03-03T07:54:00Z</dcterms:created>
  <dcterms:modified xsi:type="dcterms:W3CDTF">2021-03-03T07:54:00Z</dcterms:modified>
</cp:coreProperties>
</file>